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3F" w:rsidRPr="003A48CD" w:rsidRDefault="00E21603" w:rsidP="003A48CD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Карта партнера</w:t>
      </w:r>
    </w:p>
    <w:tbl>
      <w:tblPr>
        <w:tblStyle w:val="a3"/>
        <w:tblW w:w="10774" w:type="dxa"/>
        <w:tblInd w:w="-885" w:type="dxa"/>
        <w:tblLook w:val="04A0"/>
      </w:tblPr>
      <w:tblGrid>
        <w:gridCol w:w="3403"/>
        <w:gridCol w:w="7371"/>
      </w:tblGrid>
      <w:tr w:rsidR="00C6443F" w:rsidRPr="00BF0099" w:rsidTr="003A48CD">
        <w:trPr>
          <w:trHeight w:val="956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 xml:space="preserve">Полное наименование </w:t>
            </w:r>
          </w:p>
        </w:tc>
        <w:tc>
          <w:tcPr>
            <w:tcW w:w="7371" w:type="dxa"/>
          </w:tcPr>
          <w:p w:rsidR="00C6443F" w:rsidRPr="00BF0099" w:rsidRDefault="008F32F0" w:rsidP="00747A6D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Муниципальное автономное учреждение «Спортивный озд</w:t>
            </w:r>
            <w:r w:rsidR="00747A6D">
              <w:rPr>
                <w:rFonts w:ascii="Arial Narrow" w:hAnsi="Arial Narrow"/>
                <w:b/>
                <w:sz w:val="28"/>
              </w:rPr>
              <w:t>оровительный комплекс «Сияние с</w:t>
            </w:r>
            <w:r w:rsidRPr="00BF0099">
              <w:rPr>
                <w:rFonts w:ascii="Arial Narrow" w:hAnsi="Arial Narrow"/>
                <w:b/>
                <w:sz w:val="28"/>
              </w:rPr>
              <w:t>евера»</w:t>
            </w:r>
          </w:p>
        </w:tc>
      </w:tr>
      <w:tr w:rsidR="00C6443F" w:rsidRPr="00BF0099" w:rsidTr="003A48CD">
        <w:trPr>
          <w:trHeight w:val="451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Сокращенное наименование</w:t>
            </w:r>
          </w:p>
        </w:tc>
        <w:tc>
          <w:tcPr>
            <w:tcW w:w="7371" w:type="dxa"/>
          </w:tcPr>
          <w:p w:rsidR="00C6443F" w:rsidRPr="00BF0099" w:rsidRDefault="008F32F0" w:rsidP="00747A6D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МАУ «СОК</w:t>
            </w:r>
            <w:r w:rsidR="00747A6D">
              <w:rPr>
                <w:rFonts w:ascii="Arial Narrow" w:hAnsi="Arial Narrow"/>
                <w:b/>
                <w:sz w:val="28"/>
              </w:rPr>
              <w:t xml:space="preserve"> «Сияние с</w:t>
            </w:r>
            <w:r w:rsidRPr="00BF0099">
              <w:rPr>
                <w:rFonts w:ascii="Arial Narrow" w:hAnsi="Arial Narrow"/>
                <w:b/>
                <w:sz w:val="28"/>
              </w:rPr>
              <w:t>евера»</w:t>
            </w:r>
          </w:p>
        </w:tc>
      </w:tr>
      <w:tr w:rsidR="00C6443F" w:rsidRPr="00BF0099" w:rsidTr="003A48CD">
        <w:trPr>
          <w:trHeight w:val="956"/>
        </w:trPr>
        <w:tc>
          <w:tcPr>
            <w:tcW w:w="3403" w:type="dxa"/>
          </w:tcPr>
          <w:p w:rsidR="00C6443F" w:rsidRPr="00BF0099" w:rsidRDefault="00C5519E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Юридический адрес</w:t>
            </w:r>
          </w:p>
        </w:tc>
        <w:tc>
          <w:tcPr>
            <w:tcW w:w="7371" w:type="dxa"/>
          </w:tcPr>
          <w:p w:rsidR="00C6443F" w:rsidRPr="00BF0099" w:rsidRDefault="008F32F0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169607</w:t>
            </w:r>
            <w:r w:rsidR="00C5519E" w:rsidRPr="00BF0099">
              <w:rPr>
                <w:rFonts w:ascii="Arial Narrow" w:hAnsi="Arial Narrow"/>
                <w:b/>
                <w:sz w:val="28"/>
              </w:rPr>
              <w:t>, Республика Коми, г. Печора, ул.</w:t>
            </w:r>
            <w:r w:rsidRPr="00BF0099">
              <w:rPr>
                <w:rFonts w:ascii="Arial Narrow" w:hAnsi="Arial Narrow"/>
                <w:b/>
                <w:sz w:val="28"/>
              </w:rPr>
              <w:t xml:space="preserve"> Социалистическая, д.92 Б</w:t>
            </w:r>
          </w:p>
        </w:tc>
      </w:tr>
      <w:tr w:rsidR="00C6443F" w:rsidRPr="00BF0099" w:rsidTr="003A48CD">
        <w:trPr>
          <w:trHeight w:val="930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Почтовый адрес</w:t>
            </w:r>
          </w:p>
        </w:tc>
        <w:tc>
          <w:tcPr>
            <w:tcW w:w="7371" w:type="dxa"/>
          </w:tcPr>
          <w:p w:rsidR="00C6443F" w:rsidRPr="00BF0099" w:rsidRDefault="008F32F0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 xml:space="preserve">169607, Республика Коми, г. Печора, ул. Социалистическая, д.92 Б                           </w:t>
            </w:r>
          </w:p>
        </w:tc>
      </w:tr>
      <w:tr w:rsidR="00C6443F" w:rsidRPr="00BF0099" w:rsidTr="003A48CD">
        <w:trPr>
          <w:trHeight w:val="478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ИНН</w:t>
            </w:r>
          </w:p>
        </w:tc>
        <w:tc>
          <w:tcPr>
            <w:tcW w:w="7371" w:type="dxa"/>
          </w:tcPr>
          <w:p w:rsidR="00C6443F" w:rsidRPr="00BF0099" w:rsidRDefault="00C5519E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1105</w:t>
            </w:r>
            <w:r w:rsidR="008F32F0" w:rsidRPr="00BF0099">
              <w:rPr>
                <w:rFonts w:ascii="Arial Narrow" w:hAnsi="Arial Narrow"/>
                <w:b/>
                <w:sz w:val="28"/>
              </w:rPr>
              <w:t>022846</w:t>
            </w:r>
          </w:p>
        </w:tc>
      </w:tr>
      <w:tr w:rsidR="00C6443F" w:rsidRPr="00BF0099" w:rsidTr="003A48CD">
        <w:trPr>
          <w:trHeight w:val="451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КПП</w:t>
            </w:r>
          </w:p>
        </w:tc>
        <w:tc>
          <w:tcPr>
            <w:tcW w:w="7371" w:type="dxa"/>
          </w:tcPr>
          <w:p w:rsidR="00C6443F" w:rsidRPr="00BF0099" w:rsidRDefault="00C5519E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110501001</w:t>
            </w:r>
          </w:p>
        </w:tc>
      </w:tr>
      <w:tr w:rsidR="00C6443F" w:rsidRPr="00BF0099" w:rsidTr="003A48CD">
        <w:trPr>
          <w:trHeight w:val="478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ОГРН</w:t>
            </w:r>
          </w:p>
        </w:tc>
        <w:tc>
          <w:tcPr>
            <w:tcW w:w="7371" w:type="dxa"/>
          </w:tcPr>
          <w:p w:rsidR="00C6443F" w:rsidRPr="00BF0099" w:rsidRDefault="008F32F0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1131105000443</w:t>
            </w:r>
          </w:p>
        </w:tc>
      </w:tr>
      <w:tr w:rsidR="00C6443F" w:rsidRPr="00BF0099" w:rsidTr="003A48CD">
        <w:trPr>
          <w:trHeight w:val="451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ОКВЭД</w:t>
            </w:r>
          </w:p>
        </w:tc>
        <w:tc>
          <w:tcPr>
            <w:tcW w:w="7371" w:type="dxa"/>
          </w:tcPr>
          <w:p w:rsidR="00C6443F" w:rsidRPr="00BF0099" w:rsidRDefault="005308CC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93.11; 93.19; 77.21</w:t>
            </w:r>
          </w:p>
        </w:tc>
      </w:tr>
      <w:tr w:rsidR="00C6443F" w:rsidRPr="00BF0099" w:rsidTr="003A48CD">
        <w:trPr>
          <w:trHeight w:val="478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ОКАТО</w:t>
            </w:r>
          </w:p>
        </w:tc>
        <w:tc>
          <w:tcPr>
            <w:tcW w:w="7371" w:type="dxa"/>
          </w:tcPr>
          <w:p w:rsidR="00C6443F" w:rsidRPr="00BF0099" w:rsidRDefault="00C5519E" w:rsidP="001205DF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87420</w:t>
            </w:r>
            <w:r w:rsidR="001205DF">
              <w:rPr>
                <w:rFonts w:ascii="Arial Narrow" w:hAnsi="Arial Narrow"/>
                <w:b/>
                <w:sz w:val="28"/>
              </w:rPr>
              <w:t>000000</w:t>
            </w:r>
          </w:p>
        </w:tc>
      </w:tr>
      <w:tr w:rsidR="00D630D9" w:rsidRPr="00BF0099" w:rsidTr="003A48CD">
        <w:trPr>
          <w:trHeight w:val="478"/>
        </w:trPr>
        <w:tc>
          <w:tcPr>
            <w:tcW w:w="3403" w:type="dxa"/>
          </w:tcPr>
          <w:p w:rsidR="00D630D9" w:rsidRPr="00BF0099" w:rsidRDefault="00D630D9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ОКТМО</w:t>
            </w:r>
          </w:p>
        </w:tc>
        <w:tc>
          <w:tcPr>
            <w:tcW w:w="7371" w:type="dxa"/>
          </w:tcPr>
          <w:p w:rsidR="00D630D9" w:rsidRPr="00BF0099" w:rsidRDefault="00D630D9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87620101</w:t>
            </w:r>
          </w:p>
        </w:tc>
      </w:tr>
      <w:tr w:rsidR="00D84808" w:rsidRPr="00BF0099" w:rsidTr="003A48CD">
        <w:trPr>
          <w:trHeight w:val="478"/>
        </w:trPr>
        <w:tc>
          <w:tcPr>
            <w:tcW w:w="3403" w:type="dxa"/>
          </w:tcPr>
          <w:p w:rsidR="00D84808" w:rsidRPr="00BF0099" w:rsidRDefault="00D84808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ОКПО</w:t>
            </w:r>
          </w:p>
        </w:tc>
        <w:tc>
          <w:tcPr>
            <w:tcW w:w="7371" w:type="dxa"/>
          </w:tcPr>
          <w:p w:rsidR="00D84808" w:rsidRPr="00155BE9" w:rsidRDefault="00155BE9" w:rsidP="00BF009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4547D">
              <w:rPr>
                <w:rFonts w:ascii="Arial Narrow" w:eastAsia="Times New Roman" w:hAnsi="Arial Narrow" w:cs="Times New Roman"/>
                <w:b/>
                <w:bCs/>
                <w:spacing w:val="20"/>
                <w:sz w:val="28"/>
                <w:szCs w:val="28"/>
                <w:lang w:eastAsia="ru-RU"/>
              </w:rPr>
              <w:t>12882583</w:t>
            </w:r>
          </w:p>
        </w:tc>
      </w:tr>
      <w:tr w:rsidR="00795E80" w:rsidRPr="00BF0099" w:rsidTr="003A48CD">
        <w:trPr>
          <w:trHeight w:val="451"/>
        </w:trPr>
        <w:tc>
          <w:tcPr>
            <w:tcW w:w="3403" w:type="dxa"/>
          </w:tcPr>
          <w:p w:rsidR="00795E80" w:rsidRPr="00BF0099" w:rsidRDefault="00795E80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ОКФС</w:t>
            </w:r>
          </w:p>
        </w:tc>
        <w:tc>
          <w:tcPr>
            <w:tcW w:w="7371" w:type="dxa"/>
          </w:tcPr>
          <w:p w:rsidR="00795E80" w:rsidRPr="00BF0099" w:rsidRDefault="00795E80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14</w:t>
            </w:r>
          </w:p>
        </w:tc>
      </w:tr>
      <w:tr w:rsidR="00795E80" w:rsidRPr="00BF0099" w:rsidTr="003A48CD">
        <w:trPr>
          <w:trHeight w:val="478"/>
        </w:trPr>
        <w:tc>
          <w:tcPr>
            <w:tcW w:w="3403" w:type="dxa"/>
          </w:tcPr>
          <w:p w:rsidR="00795E80" w:rsidRPr="00BF0099" w:rsidRDefault="00795E80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ОКОПФ</w:t>
            </w:r>
          </w:p>
        </w:tc>
        <w:tc>
          <w:tcPr>
            <w:tcW w:w="7371" w:type="dxa"/>
          </w:tcPr>
          <w:p w:rsidR="00795E80" w:rsidRPr="00BF0099" w:rsidRDefault="00795E80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20901</w:t>
            </w:r>
          </w:p>
        </w:tc>
      </w:tr>
      <w:tr w:rsidR="00C6443F" w:rsidRPr="00BF0099" w:rsidTr="003A48CD">
        <w:trPr>
          <w:trHeight w:val="478"/>
        </w:trPr>
        <w:tc>
          <w:tcPr>
            <w:tcW w:w="3403" w:type="dxa"/>
          </w:tcPr>
          <w:p w:rsidR="00C6443F" w:rsidRPr="00BF0099" w:rsidRDefault="00795E80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Контактный телефон, факс</w:t>
            </w:r>
          </w:p>
        </w:tc>
        <w:tc>
          <w:tcPr>
            <w:tcW w:w="7371" w:type="dxa"/>
          </w:tcPr>
          <w:p w:rsidR="00C6443F" w:rsidRPr="00BF0099" w:rsidRDefault="00C5519E" w:rsidP="00F74F4A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8</w:t>
            </w:r>
            <w:r w:rsidR="00A04381">
              <w:rPr>
                <w:rFonts w:ascii="Arial Narrow" w:hAnsi="Arial Narrow"/>
                <w:b/>
                <w:sz w:val="28"/>
              </w:rPr>
              <w:t xml:space="preserve"> (</w:t>
            </w:r>
            <w:r w:rsidR="00795E80" w:rsidRPr="00BF0099">
              <w:rPr>
                <w:rFonts w:ascii="Arial Narrow" w:hAnsi="Arial Narrow"/>
                <w:b/>
                <w:sz w:val="28"/>
              </w:rPr>
              <w:t>82142) 3-32-74</w:t>
            </w:r>
            <w:r w:rsidR="005308CC">
              <w:rPr>
                <w:rFonts w:ascii="Arial Narrow" w:hAnsi="Arial Narrow"/>
                <w:b/>
                <w:sz w:val="28"/>
              </w:rPr>
              <w:t>(бухгалтерия), 3-32-49 (приемная)</w:t>
            </w:r>
          </w:p>
        </w:tc>
      </w:tr>
      <w:tr w:rsidR="00C6443F" w:rsidRPr="00BF0099" w:rsidTr="003A48CD">
        <w:trPr>
          <w:trHeight w:val="451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Банк</w:t>
            </w:r>
          </w:p>
        </w:tc>
        <w:tc>
          <w:tcPr>
            <w:tcW w:w="7371" w:type="dxa"/>
          </w:tcPr>
          <w:p w:rsidR="00C6443F" w:rsidRPr="001F2C4A" w:rsidRDefault="001F2C4A" w:rsidP="001F2C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F2C4A">
              <w:rPr>
                <w:rFonts w:ascii="Arial Narrow" w:hAnsi="Arial Narrow"/>
                <w:b/>
                <w:sz w:val="24"/>
                <w:szCs w:val="24"/>
              </w:rPr>
              <w:t>ОТДЕЛЕНИЕ – НБ  РЕСПУБЛИКА</w:t>
            </w:r>
            <w:r w:rsidR="00A04381" w:rsidRPr="001F2C4A">
              <w:rPr>
                <w:rFonts w:ascii="Arial Narrow" w:hAnsi="Arial Narrow"/>
                <w:b/>
                <w:sz w:val="24"/>
                <w:szCs w:val="24"/>
              </w:rPr>
              <w:t xml:space="preserve"> К</w:t>
            </w:r>
            <w:r w:rsidRPr="001F2C4A">
              <w:rPr>
                <w:rFonts w:ascii="Arial Narrow" w:hAnsi="Arial Narrow"/>
                <w:b/>
                <w:sz w:val="24"/>
                <w:szCs w:val="24"/>
              </w:rPr>
              <w:t>ОМИ БАНКА РОССИИ</w:t>
            </w:r>
            <w:r w:rsidR="00A04381" w:rsidRPr="001F2C4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C6443F" w:rsidRPr="00BF0099" w:rsidTr="003A48CD">
        <w:trPr>
          <w:trHeight w:val="478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Расчетный счет</w:t>
            </w:r>
          </w:p>
        </w:tc>
        <w:tc>
          <w:tcPr>
            <w:tcW w:w="7371" w:type="dxa"/>
          </w:tcPr>
          <w:p w:rsidR="00C6443F" w:rsidRPr="00BF0099" w:rsidRDefault="00097100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03234643876200000700</w:t>
            </w:r>
          </w:p>
        </w:tc>
      </w:tr>
      <w:tr w:rsidR="00BF0099" w:rsidRPr="00BF0099" w:rsidTr="003A48CD">
        <w:trPr>
          <w:trHeight w:val="478"/>
        </w:trPr>
        <w:tc>
          <w:tcPr>
            <w:tcW w:w="3403" w:type="dxa"/>
          </w:tcPr>
          <w:p w:rsidR="00BF0099" w:rsidRPr="00BF0099" w:rsidRDefault="00097100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Кор.</w:t>
            </w:r>
            <w:r w:rsidR="00BF0099" w:rsidRPr="00BF0099">
              <w:rPr>
                <w:rFonts w:ascii="Arial Narrow" w:hAnsi="Arial Narrow"/>
                <w:b/>
                <w:sz w:val="28"/>
              </w:rPr>
              <w:t xml:space="preserve"> счет</w:t>
            </w:r>
          </w:p>
        </w:tc>
        <w:tc>
          <w:tcPr>
            <w:tcW w:w="7371" w:type="dxa"/>
          </w:tcPr>
          <w:p w:rsidR="00BF0099" w:rsidRPr="00BF0099" w:rsidRDefault="00097100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40102810245370000074</w:t>
            </w:r>
          </w:p>
        </w:tc>
      </w:tr>
      <w:tr w:rsidR="00C6443F" w:rsidRPr="00BF0099" w:rsidTr="003A48CD">
        <w:trPr>
          <w:trHeight w:val="451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БИК</w:t>
            </w:r>
          </w:p>
        </w:tc>
        <w:tc>
          <w:tcPr>
            <w:tcW w:w="7371" w:type="dxa"/>
          </w:tcPr>
          <w:p w:rsidR="00C6443F" w:rsidRPr="00BF0099" w:rsidRDefault="001F2C4A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018702501</w:t>
            </w:r>
          </w:p>
        </w:tc>
      </w:tr>
      <w:tr w:rsidR="00114A84" w:rsidRPr="00BF0099" w:rsidTr="003A48CD">
        <w:trPr>
          <w:trHeight w:val="451"/>
        </w:trPr>
        <w:tc>
          <w:tcPr>
            <w:tcW w:w="3403" w:type="dxa"/>
          </w:tcPr>
          <w:p w:rsidR="00114A84" w:rsidRDefault="00114A84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Получатель</w:t>
            </w:r>
          </w:p>
        </w:tc>
        <w:tc>
          <w:tcPr>
            <w:tcW w:w="7371" w:type="dxa"/>
          </w:tcPr>
          <w:p w:rsidR="00114A84" w:rsidRDefault="00114A84" w:rsidP="001F7F2D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УФ</w:t>
            </w:r>
            <w:r w:rsidR="00DC1FE7">
              <w:rPr>
                <w:rFonts w:ascii="Arial Narrow" w:hAnsi="Arial Narrow"/>
                <w:b/>
                <w:sz w:val="28"/>
              </w:rPr>
              <w:t xml:space="preserve"> МР «Печора»</w:t>
            </w:r>
            <w:r w:rsidR="001F2C4A">
              <w:rPr>
                <w:rFonts w:ascii="Arial Narrow" w:hAnsi="Arial Narrow"/>
                <w:b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</w:rPr>
              <w:t xml:space="preserve"> (МАУ «СОК «Сияние севера</w:t>
            </w:r>
            <w:r w:rsidR="001259C0">
              <w:rPr>
                <w:rFonts w:ascii="Arial Narrow" w:hAnsi="Arial Narrow"/>
                <w:b/>
                <w:sz w:val="28"/>
              </w:rPr>
              <w:t xml:space="preserve">», </w:t>
            </w:r>
            <w:r w:rsidR="0045521F">
              <w:rPr>
                <w:rFonts w:ascii="Arial Narrow" w:hAnsi="Arial Narrow"/>
                <w:b/>
                <w:sz w:val="28"/>
              </w:rPr>
              <w:t xml:space="preserve">л/с </w:t>
            </w:r>
            <w:r w:rsidR="001259C0">
              <w:rPr>
                <w:rFonts w:ascii="Arial Narrow" w:hAnsi="Arial Narrow"/>
                <w:b/>
                <w:sz w:val="28"/>
              </w:rPr>
              <w:t>30076250531</w:t>
            </w:r>
            <w:r w:rsidR="001F7F2D">
              <w:rPr>
                <w:rFonts w:ascii="Arial Narrow" w:hAnsi="Arial Narrow"/>
                <w:b/>
                <w:sz w:val="28"/>
              </w:rPr>
              <w:t>)</w:t>
            </w:r>
          </w:p>
        </w:tc>
      </w:tr>
      <w:tr w:rsidR="00A525EE" w:rsidRPr="00BF0099" w:rsidTr="003A48CD">
        <w:trPr>
          <w:trHeight w:val="451"/>
        </w:trPr>
        <w:tc>
          <w:tcPr>
            <w:tcW w:w="3403" w:type="dxa"/>
          </w:tcPr>
          <w:p w:rsidR="00A525EE" w:rsidRPr="00BF0099" w:rsidRDefault="003A48CD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Назначение платежа</w:t>
            </w:r>
          </w:p>
        </w:tc>
        <w:tc>
          <w:tcPr>
            <w:tcW w:w="7371" w:type="dxa"/>
          </w:tcPr>
          <w:p w:rsidR="003A48CD" w:rsidRDefault="003A48CD" w:rsidP="00B87C3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В назначении платежа указать:</w:t>
            </w:r>
          </w:p>
          <w:p w:rsidR="00A525EE" w:rsidRDefault="003A48CD" w:rsidP="003A48CD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«КБК </w:t>
            </w:r>
            <w:r w:rsidR="00A525EE">
              <w:rPr>
                <w:rFonts w:ascii="Arial Narrow" w:hAnsi="Arial Narrow"/>
                <w:b/>
                <w:sz w:val="28"/>
              </w:rPr>
              <w:t>0000.000.0000.000</w:t>
            </w:r>
            <w:r>
              <w:rPr>
                <w:rFonts w:ascii="Arial Narrow" w:hAnsi="Arial Narrow"/>
                <w:b/>
                <w:sz w:val="28"/>
              </w:rPr>
              <w:t>000</w:t>
            </w:r>
            <w:r w:rsidR="00A525EE">
              <w:rPr>
                <w:rFonts w:ascii="Arial Narrow" w:hAnsi="Arial Narrow"/>
                <w:b/>
                <w:sz w:val="28"/>
              </w:rPr>
              <w:t>130</w:t>
            </w:r>
            <w:r>
              <w:rPr>
                <w:rFonts w:ascii="Arial Narrow" w:hAnsi="Arial Narrow"/>
                <w:b/>
                <w:sz w:val="28"/>
              </w:rPr>
              <w:t>; КОСГУ 130; КВФО 2”</w:t>
            </w:r>
            <w:r w:rsidR="00B87C39">
              <w:rPr>
                <w:rFonts w:ascii="Arial Narrow" w:hAnsi="Arial Narrow"/>
                <w:b/>
                <w:sz w:val="28"/>
              </w:rPr>
              <w:t xml:space="preserve"> (</w:t>
            </w:r>
            <w:r w:rsidR="00B87C39" w:rsidRPr="003A48CD">
              <w:rPr>
                <w:rFonts w:ascii="Arial Narrow" w:hAnsi="Arial Narrow"/>
                <w:b/>
                <w:sz w:val="28"/>
                <w:szCs w:val="28"/>
              </w:rPr>
              <w:t>платные услуги</w:t>
            </w:r>
            <w:r w:rsidR="00B87C39">
              <w:rPr>
                <w:rFonts w:ascii="Arial Narrow" w:hAnsi="Arial Narrow"/>
                <w:b/>
                <w:sz w:val="28"/>
              </w:rPr>
              <w:t xml:space="preserve">) </w:t>
            </w:r>
          </w:p>
          <w:p w:rsidR="003A48CD" w:rsidRDefault="003A48CD" w:rsidP="003A48CD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«КБК 0000.000.0000.000000180; КОСГУ 180; КВФО 2” (</w:t>
            </w:r>
            <w:r>
              <w:rPr>
                <w:rFonts w:ascii="Arial Narrow" w:hAnsi="Arial Narrow"/>
                <w:b/>
                <w:sz w:val="28"/>
                <w:szCs w:val="28"/>
              </w:rPr>
              <w:t>иные</w:t>
            </w:r>
            <w:r w:rsidRPr="003A48CD">
              <w:rPr>
                <w:rFonts w:ascii="Arial Narrow" w:hAnsi="Arial Narrow"/>
                <w:b/>
                <w:sz w:val="28"/>
                <w:szCs w:val="28"/>
              </w:rPr>
              <w:t xml:space="preserve"> услуги</w:t>
            </w:r>
            <w:r>
              <w:rPr>
                <w:rFonts w:ascii="Arial Narrow" w:hAnsi="Arial Narrow"/>
                <w:b/>
                <w:sz w:val="28"/>
              </w:rPr>
              <w:t xml:space="preserve">) </w:t>
            </w:r>
          </w:p>
          <w:p w:rsidR="003A48CD" w:rsidRPr="00BF0099" w:rsidRDefault="003A48CD" w:rsidP="003A48CD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BF0099" w:rsidRPr="00BF0099" w:rsidTr="003A48CD">
        <w:trPr>
          <w:trHeight w:val="451"/>
        </w:trPr>
        <w:tc>
          <w:tcPr>
            <w:tcW w:w="3403" w:type="dxa"/>
          </w:tcPr>
          <w:p w:rsidR="00BF0099" w:rsidRPr="00BF0099" w:rsidRDefault="00DD1465" w:rsidP="00B163F4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Д</w:t>
            </w:r>
            <w:r w:rsidR="00BF0099" w:rsidRPr="00BF0099">
              <w:rPr>
                <w:rFonts w:ascii="Arial Narrow" w:hAnsi="Arial Narrow"/>
                <w:b/>
                <w:sz w:val="28"/>
              </w:rPr>
              <w:t>иректор</w:t>
            </w:r>
          </w:p>
        </w:tc>
        <w:tc>
          <w:tcPr>
            <w:tcW w:w="7371" w:type="dxa"/>
          </w:tcPr>
          <w:p w:rsidR="00F6389D" w:rsidRDefault="00B163F4" w:rsidP="002968A6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Штульберг  Александр Виллисович</w:t>
            </w:r>
            <w:r w:rsidR="00D84808">
              <w:rPr>
                <w:rFonts w:ascii="Arial Narrow" w:hAnsi="Arial Narrow"/>
                <w:b/>
                <w:sz w:val="28"/>
              </w:rPr>
              <w:t xml:space="preserve">, </w:t>
            </w:r>
          </w:p>
          <w:p w:rsidR="00BF0099" w:rsidRPr="00BF0099" w:rsidRDefault="00D84808" w:rsidP="002B51B8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действу</w:t>
            </w:r>
            <w:r w:rsidR="002B51B8">
              <w:rPr>
                <w:rFonts w:ascii="Arial Narrow" w:hAnsi="Arial Narrow"/>
                <w:b/>
                <w:sz w:val="28"/>
              </w:rPr>
              <w:t>ет</w:t>
            </w:r>
            <w:r>
              <w:rPr>
                <w:rFonts w:ascii="Arial Narrow" w:hAnsi="Arial Narrow"/>
                <w:b/>
                <w:sz w:val="28"/>
              </w:rPr>
              <w:t xml:space="preserve"> на основании </w:t>
            </w:r>
            <w:r w:rsidR="002968A6">
              <w:rPr>
                <w:rFonts w:ascii="Arial Narrow" w:hAnsi="Arial Narrow"/>
                <w:b/>
                <w:sz w:val="28"/>
              </w:rPr>
              <w:t>Устава</w:t>
            </w:r>
          </w:p>
        </w:tc>
      </w:tr>
      <w:tr w:rsidR="00BF0099" w:rsidRPr="00BF0099" w:rsidTr="003A48CD">
        <w:trPr>
          <w:trHeight w:val="478"/>
        </w:trPr>
        <w:tc>
          <w:tcPr>
            <w:tcW w:w="3403" w:type="dxa"/>
          </w:tcPr>
          <w:p w:rsidR="00BF0099" w:rsidRPr="00F6389D" w:rsidRDefault="00BF0099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  <w:lang w:val="en-US"/>
              </w:rPr>
              <w:t>e</w:t>
            </w:r>
            <w:r w:rsidRPr="00F6389D">
              <w:rPr>
                <w:rFonts w:ascii="Arial Narrow" w:hAnsi="Arial Narrow"/>
                <w:b/>
                <w:sz w:val="28"/>
              </w:rPr>
              <w:t>-</w:t>
            </w:r>
            <w:r w:rsidRPr="00BF0099">
              <w:rPr>
                <w:rFonts w:ascii="Arial Narrow" w:hAnsi="Arial Narrow"/>
                <w:b/>
                <w:sz w:val="28"/>
                <w:lang w:val="en-US"/>
              </w:rPr>
              <w:t>mail</w:t>
            </w:r>
          </w:p>
        </w:tc>
        <w:tc>
          <w:tcPr>
            <w:tcW w:w="7371" w:type="dxa"/>
          </w:tcPr>
          <w:p w:rsidR="00BF0099" w:rsidRPr="00F6389D" w:rsidRDefault="00BF0099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  <w:lang w:val="en-US"/>
              </w:rPr>
              <w:t>coolpechora</w:t>
            </w:r>
            <w:r w:rsidRPr="00F6389D">
              <w:rPr>
                <w:rFonts w:ascii="Arial Narrow" w:hAnsi="Arial Narrow"/>
                <w:b/>
                <w:sz w:val="28"/>
              </w:rPr>
              <w:t>2013@</w:t>
            </w:r>
            <w:r w:rsidRPr="00BF0099">
              <w:rPr>
                <w:rFonts w:ascii="Arial Narrow" w:hAnsi="Arial Narrow"/>
                <w:b/>
                <w:sz w:val="28"/>
                <w:lang w:val="en-US"/>
              </w:rPr>
              <w:t>yandex</w:t>
            </w:r>
            <w:r w:rsidRPr="00F6389D">
              <w:rPr>
                <w:rFonts w:ascii="Arial Narrow" w:hAnsi="Arial Narrow"/>
                <w:b/>
                <w:sz w:val="28"/>
              </w:rPr>
              <w:t>.</w:t>
            </w:r>
            <w:r w:rsidRPr="00BF0099">
              <w:rPr>
                <w:rFonts w:ascii="Arial Narrow" w:hAnsi="Arial Narrow"/>
                <w:b/>
                <w:sz w:val="28"/>
                <w:lang w:val="en-US"/>
              </w:rPr>
              <w:t>ru</w:t>
            </w:r>
          </w:p>
        </w:tc>
      </w:tr>
      <w:tr w:rsidR="00BF0099" w:rsidRPr="00BF0099" w:rsidTr="003A48CD">
        <w:trPr>
          <w:trHeight w:val="478"/>
        </w:trPr>
        <w:tc>
          <w:tcPr>
            <w:tcW w:w="10774" w:type="dxa"/>
            <w:gridSpan w:val="2"/>
          </w:tcPr>
          <w:p w:rsidR="00BF0099" w:rsidRPr="00BF0099" w:rsidRDefault="00BF0099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Учреждение действует на основании УСТАВА</w:t>
            </w:r>
          </w:p>
        </w:tc>
      </w:tr>
    </w:tbl>
    <w:p w:rsidR="008D79DF" w:rsidRPr="006319C1" w:rsidRDefault="00CF0B56">
      <w:pPr>
        <w:rPr>
          <w:b/>
        </w:rPr>
      </w:pPr>
      <w:r w:rsidRPr="006319C1">
        <w:rPr>
          <w:b/>
          <w:color w:val="000000"/>
          <w:highlight w:val="yellow"/>
        </w:rPr>
        <w:t>Для заключения договоров: «в соответствии с Федеральным законом от 18 июля 2011г. № 223-ФЗ «О закупках товаров, работ, услуг отдельными видами юридических лиц»</w:t>
      </w:r>
      <w:bookmarkStart w:id="0" w:name="_GoBack"/>
      <w:bookmarkEnd w:id="0"/>
    </w:p>
    <w:sectPr w:rsidR="008D79DF" w:rsidRPr="006319C1" w:rsidSect="00CF0B5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3F"/>
    <w:rsid w:val="00011AC0"/>
    <w:rsid w:val="000443C1"/>
    <w:rsid w:val="00097100"/>
    <w:rsid w:val="000D0FE4"/>
    <w:rsid w:val="000F0040"/>
    <w:rsid w:val="00114A84"/>
    <w:rsid w:val="001205DF"/>
    <w:rsid w:val="001259C0"/>
    <w:rsid w:val="00146765"/>
    <w:rsid w:val="00155BE9"/>
    <w:rsid w:val="001E25FF"/>
    <w:rsid w:val="001F2C4A"/>
    <w:rsid w:val="001F7F2D"/>
    <w:rsid w:val="00215C74"/>
    <w:rsid w:val="00225AF1"/>
    <w:rsid w:val="002968A6"/>
    <w:rsid w:val="002A098C"/>
    <w:rsid w:val="002B51B8"/>
    <w:rsid w:val="003A48CD"/>
    <w:rsid w:val="003F6BAD"/>
    <w:rsid w:val="0045521F"/>
    <w:rsid w:val="00492994"/>
    <w:rsid w:val="004C362E"/>
    <w:rsid w:val="004D33B9"/>
    <w:rsid w:val="005308CC"/>
    <w:rsid w:val="00530C75"/>
    <w:rsid w:val="005E5922"/>
    <w:rsid w:val="00607390"/>
    <w:rsid w:val="0061648A"/>
    <w:rsid w:val="006319C1"/>
    <w:rsid w:val="00714C52"/>
    <w:rsid w:val="00747A6D"/>
    <w:rsid w:val="007568EC"/>
    <w:rsid w:val="00795E80"/>
    <w:rsid w:val="007B3718"/>
    <w:rsid w:val="007D7726"/>
    <w:rsid w:val="007E66AF"/>
    <w:rsid w:val="00875EFF"/>
    <w:rsid w:val="0088781B"/>
    <w:rsid w:val="008947D3"/>
    <w:rsid w:val="008B2BA2"/>
    <w:rsid w:val="008D79DF"/>
    <w:rsid w:val="008F32F0"/>
    <w:rsid w:val="00963841"/>
    <w:rsid w:val="009B29F0"/>
    <w:rsid w:val="00A04381"/>
    <w:rsid w:val="00A04463"/>
    <w:rsid w:val="00A05A5E"/>
    <w:rsid w:val="00A525EE"/>
    <w:rsid w:val="00A54289"/>
    <w:rsid w:val="00A55960"/>
    <w:rsid w:val="00A666E1"/>
    <w:rsid w:val="00B13F02"/>
    <w:rsid w:val="00B163F4"/>
    <w:rsid w:val="00B46420"/>
    <w:rsid w:val="00B50418"/>
    <w:rsid w:val="00B73381"/>
    <w:rsid w:val="00B87C39"/>
    <w:rsid w:val="00BA36A0"/>
    <w:rsid w:val="00BF0099"/>
    <w:rsid w:val="00C5519E"/>
    <w:rsid w:val="00C6443F"/>
    <w:rsid w:val="00CA0E66"/>
    <w:rsid w:val="00CF0B56"/>
    <w:rsid w:val="00D004C7"/>
    <w:rsid w:val="00D630D9"/>
    <w:rsid w:val="00D72D6A"/>
    <w:rsid w:val="00D84808"/>
    <w:rsid w:val="00DC1FE7"/>
    <w:rsid w:val="00DD1465"/>
    <w:rsid w:val="00E012D1"/>
    <w:rsid w:val="00E21603"/>
    <w:rsid w:val="00E91E16"/>
    <w:rsid w:val="00EB1AF0"/>
    <w:rsid w:val="00EE314A"/>
    <w:rsid w:val="00F2620A"/>
    <w:rsid w:val="00F6389D"/>
    <w:rsid w:val="00F7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0099"/>
    <w:rPr>
      <w:color w:val="6B9F25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099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CF0B5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mag2</dc:creator>
  <cp:lastModifiedBy>Пользователь</cp:lastModifiedBy>
  <cp:revision>15</cp:revision>
  <cp:lastPrinted>2021-05-19T06:08:00Z</cp:lastPrinted>
  <dcterms:created xsi:type="dcterms:W3CDTF">2020-02-14T05:20:00Z</dcterms:created>
  <dcterms:modified xsi:type="dcterms:W3CDTF">2022-09-21T09:00:00Z</dcterms:modified>
</cp:coreProperties>
</file>